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EE151" w14:textId="77777777" w:rsidR="00A92D25" w:rsidRPr="00EE53D1" w:rsidRDefault="00A92D25">
      <w:pPr>
        <w:rPr>
          <w:rFonts w:cstheme="minorHAnsi"/>
          <w:b/>
          <w:sz w:val="20"/>
          <w:szCs w:val="20"/>
        </w:rPr>
      </w:pPr>
      <w:r w:rsidRPr="00EE53D1">
        <w:rPr>
          <w:rFonts w:cstheme="minorHAnsi"/>
          <w:b/>
          <w:sz w:val="20"/>
          <w:szCs w:val="20"/>
        </w:rPr>
        <w:t xml:space="preserve">OC Steering Group </w:t>
      </w:r>
      <w:r w:rsidR="002F1E2E">
        <w:rPr>
          <w:rFonts w:cstheme="minorHAnsi"/>
          <w:b/>
          <w:sz w:val="20"/>
          <w:szCs w:val="20"/>
        </w:rPr>
        <w:t>16 May</w:t>
      </w:r>
      <w:r w:rsidR="00E57BDA">
        <w:rPr>
          <w:rFonts w:cstheme="minorHAnsi"/>
          <w:b/>
          <w:sz w:val="20"/>
          <w:szCs w:val="20"/>
        </w:rPr>
        <w:t xml:space="preserve"> 2024</w:t>
      </w:r>
      <w:r w:rsidRPr="00EE53D1">
        <w:rPr>
          <w:rFonts w:cstheme="minorHAnsi"/>
          <w:b/>
          <w:sz w:val="20"/>
          <w:szCs w:val="20"/>
        </w:rPr>
        <w:t xml:space="preserve"> - Financial Position</w:t>
      </w:r>
    </w:p>
    <w:p w14:paraId="2F86CD13" w14:textId="77777777" w:rsidR="00A92D25" w:rsidRPr="00EE53D1" w:rsidRDefault="00A92D25">
      <w:pPr>
        <w:rPr>
          <w:rFonts w:cstheme="minorHAnsi"/>
          <w:b/>
          <w:sz w:val="20"/>
          <w:szCs w:val="20"/>
        </w:rPr>
      </w:pPr>
      <w:r w:rsidRPr="00EE53D1">
        <w:rPr>
          <w:rFonts w:cstheme="minorHAnsi"/>
          <w:b/>
          <w:sz w:val="20"/>
          <w:szCs w:val="20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157"/>
      </w:tblGrid>
      <w:tr w:rsidR="00A92D25" w:rsidRPr="00352BDC" w14:paraId="7732A1D2" w14:textId="77777777" w:rsidTr="00A92D25">
        <w:tc>
          <w:tcPr>
            <w:tcW w:w="4508" w:type="dxa"/>
          </w:tcPr>
          <w:p w14:paraId="617613EA" w14:textId="77777777" w:rsidR="00A92D25" w:rsidRPr="00352BDC" w:rsidRDefault="00A92D25">
            <w:pPr>
              <w:rPr>
                <w:rFonts w:cstheme="minorHAnsi"/>
                <w:sz w:val="20"/>
                <w:szCs w:val="20"/>
              </w:rPr>
            </w:pPr>
            <w:r w:rsidRPr="00352BDC">
              <w:rPr>
                <w:rFonts w:cstheme="minorHAnsi"/>
                <w:sz w:val="20"/>
                <w:szCs w:val="20"/>
              </w:rPr>
              <w:t>Funds Drawn Down to Date</w:t>
            </w:r>
          </w:p>
        </w:tc>
        <w:tc>
          <w:tcPr>
            <w:tcW w:w="1157" w:type="dxa"/>
          </w:tcPr>
          <w:p w14:paraId="09E6D2D3" w14:textId="77777777" w:rsidR="00A92D25" w:rsidRPr="00352BDC" w:rsidRDefault="006D6060" w:rsidP="002F1E2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2F1E2E">
              <w:rPr>
                <w:rFonts w:cstheme="minorHAnsi"/>
                <w:sz w:val="20"/>
                <w:szCs w:val="20"/>
              </w:rPr>
              <w:t>110,000</w:t>
            </w:r>
          </w:p>
        </w:tc>
      </w:tr>
      <w:tr w:rsidR="00A92D25" w:rsidRPr="00352BDC" w14:paraId="6A049F78" w14:textId="77777777" w:rsidTr="00A92D25">
        <w:tc>
          <w:tcPr>
            <w:tcW w:w="4508" w:type="dxa"/>
          </w:tcPr>
          <w:p w14:paraId="6C76E5D4" w14:textId="77777777" w:rsidR="00A92D25" w:rsidRPr="00352BDC" w:rsidRDefault="00A92D25">
            <w:pPr>
              <w:rPr>
                <w:rFonts w:cstheme="minorHAnsi"/>
                <w:sz w:val="20"/>
                <w:szCs w:val="20"/>
              </w:rPr>
            </w:pPr>
            <w:r w:rsidRPr="00352BDC">
              <w:rPr>
                <w:rFonts w:cstheme="minorHAnsi"/>
                <w:sz w:val="20"/>
                <w:szCs w:val="20"/>
              </w:rPr>
              <w:t>Actual Expenditure To Date</w:t>
            </w:r>
          </w:p>
        </w:tc>
        <w:tc>
          <w:tcPr>
            <w:tcW w:w="1157" w:type="dxa"/>
          </w:tcPr>
          <w:p w14:paraId="285BEFA0" w14:textId="77777777" w:rsidR="00A92D25" w:rsidRPr="00352BDC" w:rsidRDefault="004E1D76" w:rsidP="00A92D25">
            <w:pPr>
              <w:jc w:val="right"/>
              <w:rPr>
                <w:rFonts w:cstheme="minorHAnsi"/>
                <w:sz w:val="20"/>
                <w:szCs w:val="20"/>
              </w:rPr>
            </w:pPr>
            <w:r w:rsidRPr="00352BDC">
              <w:rPr>
                <w:rFonts w:cstheme="minorHAnsi"/>
                <w:sz w:val="20"/>
                <w:szCs w:val="20"/>
              </w:rPr>
              <w:t>(</w:t>
            </w:r>
            <w:r w:rsidR="00E609EF">
              <w:rPr>
                <w:rFonts w:cstheme="minorHAnsi"/>
                <w:sz w:val="20"/>
                <w:szCs w:val="20"/>
              </w:rPr>
              <w:t>£85,642</w:t>
            </w:r>
            <w:r w:rsidRPr="00352BDC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A92D25" w:rsidRPr="00352BDC" w14:paraId="727B2225" w14:textId="77777777" w:rsidTr="00A92D25">
        <w:tc>
          <w:tcPr>
            <w:tcW w:w="4508" w:type="dxa"/>
          </w:tcPr>
          <w:p w14:paraId="4E66B056" w14:textId="77777777" w:rsidR="00A92D25" w:rsidRPr="00352BDC" w:rsidRDefault="00A92D25">
            <w:pPr>
              <w:rPr>
                <w:rFonts w:cstheme="minorHAnsi"/>
                <w:sz w:val="20"/>
                <w:szCs w:val="20"/>
              </w:rPr>
            </w:pPr>
            <w:r w:rsidRPr="00352BDC">
              <w:rPr>
                <w:rFonts w:cstheme="minorHAnsi"/>
                <w:sz w:val="20"/>
                <w:szCs w:val="20"/>
              </w:rPr>
              <w:t>Funds held in RPWCDT Bank</w:t>
            </w:r>
          </w:p>
        </w:tc>
        <w:tc>
          <w:tcPr>
            <w:tcW w:w="1157" w:type="dxa"/>
          </w:tcPr>
          <w:p w14:paraId="5487A2BD" w14:textId="77777777" w:rsidR="00A92D25" w:rsidRPr="00352BDC" w:rsidRDefault="00352BDC" w:rsidP="002F1E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352BDC">
              <w:rPr>
                <w:rFonts w:cstheme="minorHAnsi"/>
                <w:sz w:val="20"/>
                <w:szCs w:val="20"/>
              </w:rPr>
              <w:t>£</w:t>
            </w:r>
            <w:r w:rsidR="00E609EF">
              <w:rPr>
                <w:rFonts w:cstheme="minorHAnsi"/>
                <w:sz w:val="20"/>
                <w:szCs w:val="20"/>
              </w:rPr>
              <w:t>24,358</w:t>
            </w:r>
          </w:p>
        </w:tc>
      </w:tr>
      <w:tr w:rsidR="004E1D76" w:rsidRPr="00352BDC" w14:paraId="4C2AD6DE" w14:textId="77777777" w:rsidTr="00A92D25">
        <w:tc>
          <w:tcPr>
            <w:tcW w:w="4508" w:type="dxa"/>
          </w:tcPr>
          <w:p w14:paraId="78D9DE73" w14:textId="77777777" w:rsidR="004E1D76" w:rsidRPr="00352BDC" w:rsidRDefault="004E1D76">
            <w:pPr>
              <w:rPr>
                <w:rFonts w:cstheme="minorHAnsi"/>
                <w:sz w:val="20"/>
                <w:szCs w:val="20"/>
              </w:rPr>
            </w:pPr>
            <w:r w:rsidRPr="00352BDC">
              <w:rPr>
                <w:rFonts w:cstheme="minorHAnsi"/>
                <w:sz w:val="20"/>
                <w:szCs w:val="20"/>
              </w:rPr>
              <w:t>Less Known</w:t>
            </w:r>
            <w:r w:rsidR="006D6060">
              <w:rPr>
                <w:rFonts w:cstheme="minorHAnsi"/>
                <w:sz w:val="20"/>
                <w:szCs w:val="20"/>
              </w:rPr>
              <w:t xml:space="preserve">/Expected </w:t>
            </w:r>
            <w:r w:rsidRPr="00352BDC">
              <w:rPr>
                <w:rFonts w:cstheme="minorHAnsi"/>
                <w:sz w:val="20"/>
                <w:szCs w:val="20"/>
              </w:rPr>
              <w:t xml:space="preserve"> Commitments (see below)</w:t>
            </w:r>
          </w:p>
        </w:tc>
        <w:tc>
          <w:tcPr>
            <w:tcW w:w="1157" w:type="dxa"/>
          </w:tcPr>
          <w:p w14:paraId="5937C91A" w14:textId="77777777" w:rsidR="004E1D76" w:rsidRPr="00764E42" w:rsidRDefault="00DA6491" w:rsidP="00A92D25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(£13</w:t>
            </w:r>
            <w:r w:rsidR="00E609EF">
              <w:rPr>
                <w:rFonts w:cstheme="minorHAnsi"/>
                <w:sz w:val="20"/>
                <w:szCs w:val="20"/>
              </w:rPr>
              <w:t>,152</w:t>
            </w:r>
            <w:r w:rsidR="004E1D76" w:rsidRPr="00764E42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4E1D76" w:rsidRPr="00352BDC" w14:paraId="2274CB50" w14:textId="77777777" w:rsidTr="00A92D25">
        <w:tc>
          <w:tcPr>
            <w:tcW w:w="4508" w:type="dxa"/>
          </w:tcPr>
          <w:p w14:paraId="2281D61F" w14:textId="77777777" w:rsidR="004E1D76" w:rsidRPr="00352BDC" w:rsidRDefault="004E1D76">
            <w:pPr>
              <w:rPr>
                <w:rFonts w:cstheme="minorHAnsi"/>
                <w:b/>
                <w:sz w:val="20"/>
                <w:szCs w:val="20"/>
              </w:rPr>
            </w:pPr>
            <w:r w:rsidRPr="00352BDC">
              <w:rPr>
                <w:rFonts w:cstheme="minorHAnsi"/>
                <w:b/>
                <w:sz w:val="20"/>
                <w:szCs w:val="20"/>
              </w:rPr>
              <w:t xml:space="preserve">Available Funds to Spend </w:t>
            </w:r>
          </w:p>
        </w:tc>
        <w:tc>
          <w:tcPr>
            <w:tcW w:w="1157" w:type="dxa"/>
          </w:tcPr>
          <w:p w14:paraId="6A002413" w14:textId="77777777" w:rsidR="004E1D76" w:rsidRPr="00764E42" w:rsidRDefault="00352BDC" w:rsidP="00046A1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764E42">
              <w:rPr>
                <w:rFonts w:cstheme="minorHAnsi"/>
                <w:b/>
                <w:sz w:val="20"/>
                <w:szCs w:val="20"/>
              </w:rPr>
              <w:t>£</w:t>
            </w:r>
            <w:r w:rsidR="00DA6491">
              <w:rPr>
                <w:rFonts w:cstheme="minorHAnsi"/>
                <w:b/>
                <w:sz w:val="20"/>
                <w:szCs w:val="20"/>
              </w:rPr>
              <w:t>11</w:t>
            </w:r>
            <w:r w:rsidR="00E609EF">
              <w:rPr>
                <w:rFonts w:cstheme="minorHAnsi"/>
                <w:b/>
                <w:sz w:val="20"/>
                <w:szCs w:val="20"/>
              </w:rPr>
              <w:t>,20</w:t>
            </w:r>
            <w:r w:rsidR="00046A1C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A92D25" w:rsidRPr="00352BDC" w14:paraId="3D82A9D5" w14:textId="77777777" w:rsidTr="00A92D25">
        <w:tc>
          <w:tcPr>
            <w:tcW w:w="4508" w:type="dxa"/>
          </w:tcPr>
          <w:p w14:paraId="75A890CE" w14:textId="77777777" w:rsidR="00A92D25" w:rsidRPr="00352BDC" w:rsidRDefault="00A92D25">
            <w:pPr>
              <w:rPr>
                <w:rFonts w:cstheme="minorHAnsi"/>
                <w:sz w:val="20"/>
                <w:szCs w:val="20"/>
              </w:rPr>
            </w:pPr>
            <w:r w:rsidRPr="00352BDC">
              <w:rPr>
                <w:rFonts w:cstheme="minorHAnsi"/>
                <w:sz w:val="20"/>
                <w:szCs w:val="20"/>
              </w:rPr>
              <w:t>Funds still to draw down in 23/24</w:t>
            </w:r>
          </w:p>
        </w:tc>
        <w:tc>
          <w:tcPr>
            <w:tcW w:w="1157" w:type="dxa"/>
          </w:tcPr>
          <w:p w14:paraId="5EC81962" w14:textId="77777777" w:rsidR="00A92D25" w:rsidRPr="00352BDC" w:rsidRDefault="006D6060" w:rsidP="00046A1C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046A1C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92D25" w:rsidRPr="00EE53D1" w14:paraId="6DF53AA0" w14:textId="77777777" w:rsidTr="00A92D25">
        <w:tc>
          <w:tcPr>
            <w:tcW w:w="4508" w:type="dxa"/>
          </w:tcPr>
          <w:p w14:paraId="58BA1310" w14:textId="77777777" w:rsidR="00A92D25" w:rsidRPr="00352BDC" w:rsidRDefault="00046A1C" w:rsidP="00046A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2024/25 Confirmed </w:t>
            </w:r>
            <w:r w:rsidR="00A92D25" w:rsidRPr="00352BDC">
              <w:rPr>
                <w:rFonts w:cstheme="minorHAnsi"/>
                <w:sz w:val="20"/>
                <w:szCs w:val="20"/>
              </w:rPr>
              <w:t xml:space="preserve">Funding </w:t>
            </w:r>
          </w:p>
        </w:tc>
        <w:tc>
          <w:tcPr>
            <w:tcW w:w="1157" w:type="dxa"/>
          </w:tcPr>
          <w:p w14:paraId="757A3FF9" w14:textId="77777777" w:rsidR="00A92D25" w:rsidRPr="00352BDC" w:rsidRDefault="00A92D25" w:rsidP="00105087">
            <w:pPr>
              <w:jc w:val="right"/>
              <w:rPr>
                <w:rFonts w:cstheme="minorHAnsi"/>
                <w:sz w:val="20"/>
                <w:szCs w:val="20"/>
              </w:rPr>
            </w:pPr>
            <w:r w:rsidRPr="00352BDC">
              <w:rPr>
                <w:rFonts w:cstheme="minorHAnsi"/>
                <w:sz w:val="20"/>
                <w:szCs w:val="20"/>
              </w:rPr>
              <w:t>£</w:t>
            </w:r>
            <w:r w:rsidR="00105087" w:rsidRPr="00352BDC">
              <w:rPr>
                <w:rFonts w:cstheme="minorHAnsi"/>
                <w:sz w:val="20"/>
                <w:szCs w:val="20"/>
              </w:rPr>
              <w:t>52,500</w:t>
            </w:r>
          </w:p>
        </w:tc>
      </w:tr>
    </w:tbl>
    <w:p w14:paraId="73D70009" w14:textId="77777777" w:rsidR="00EE53D1" w:rsidRDefault="00EE53D1">
      <w:pPr>
        <w:rPr>
          <w:rFonts w:cstheme="minorHAnsi"/>
          <w:b/>
          <w:sz w:val="20"/>
          <w:szCs w:val="20"/>
        </w:rPr>
      </w:pPr>
    </w:p>
    <w:p w14:paraId="1A295979" w14:textId="77777777" w:rsidR="004E1D76" w:rsidRPr="00EE53D1" w:rsidRDefault="006D6060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Known /Expected Commitments (not invoiced/incurred </w:t>
      </w:r>
      <w:r w:rsidR="004E1D76" w:rsidRPr="00EE53D1">
        <w:rPr>
          <w:rFonts w:cstheme="minorHAnsi"/>
          <w:b/>
          <w:sz w:val="20"/>
          <w:szCs w:val="20"/>
        </w:rPr>
        <w:t>yet)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134"/>
      </w:tblGrid>
      <w:tr w:rsidR="004E1D76" w:rsidRPr="00EE53D1" w14:paraId="7FE3ECDA" w14:textId="77777777" w:rsidTr="004E1D76">
        <w:tc>
          <w:tcPr>
            <w:tcW w:w="6516" w:type="dxa"/>
          </w:tcPr>
          <w:p w14:paraId="3F5A48B4" w14:textId="77777777" w:rsidR="004E1D76" w:rsidRPr="00EE53D1" w:rsidRDefault="004E1D76">
            <w:pPr>
              <w:rPr>
                <w:rFonts w:cstheme="minorHAnsi"/>
                <w:sz w:val="20"/>
                <w:szCs w:val="20"/>
              </w:rPr>
            </w:pPr>
            <w:r w:rsidRPr="00EE53D1">
              <w:rPr>
                <w:rFonts w:cstheme="minorHAnsi"/>
                <w:sz w:val="20"/>
                <w:szCs w:val="20"/>
              </w:rPr>
              <w:t xml:space="preserve">Provision for CBH Costs (estimate) </w:t>
            </w:r>
          </w:p>
        </w:tc>
        <w:tc>
          <w:tcPr>
            <w:tcW w:w="1134" w:type="dxa"/>
          </w:tcPr>
          <w:p w14:paraId="05A401C1" w14:textId="77777777" w:rsidR="004E1D76" w:rsidRPr="00352BDC" w:rsidRDefault="004E1D76" w:rsidP="004E1D76">
            <w:pPr>
              <w:jc w:val="right"/>
              <w:rPr>
                <w:rFonts w:cstheme="minorHAnsi"/>
                <w:sz w:val="20"/>
                <w:szCs w:val="20"/>
                <w:highlight w:val="yellow"/>
              </w:rPr>
            </w:pPr>
            <w:r w:rsidRPr="00352BDC">
              <w:rPr>
                <w:rFonts w:cstheme="minorHAnsi"/>
                <w:sz w:val="20"/>
                <w:szCs w:val="20"/>
              </w:rPr>
              <w:t>£250</w:t>
            </w:r>
          </w:p>
        </w:tc>
      </w:tr>
      <w:tr w:rsidR="006D6060" w:rsidRPr="00EE53D1" w14:paraId="02D257F9" w14:textId="77777777" w:rsidTr="004E1D76">
        <w:tc>
          <w:tcPr>
            <w:tcW w:w="6516" w:type="dxa"/>
          </w:tcPr>
          <w:p w14:paraId="660259AF" w14:textId="77777777" w:rsidR="006D6060" w:rsidRPr="00EE53D1" w:rsidRDefault="006D60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Website Build Quote plus oncosts</w:t>
            </w:r>
          </w:p>
        </w:tc>
        <w:tc>
          <w:tcPr>
            <w:tcW w:w="1134" w:type="dxa"/>
          </w:tcPr>
          <w:p w14:paraId="03377D66" w14:textId="77777777" w:rsidR="006D6060" w:rsidRPr="00352BDC" w:rsidRDefault="00046A1C" w:rsidP="00E609EF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E609EF">
              <w:rPr>
                <w:rFonts w:cstheme="minorHAnsi"/>
                <w:sz w:val="20"/>
                <w:szCs w:val="20"/>
              </w:rPr>
              <w:t>2,902</w:t>
            </w:r>
          </w:p>
        </w:tc>
      </w:tr>
      <w:tr w:rsidR="006D6060" w:rsidRPr="00EE53D1" w14:paraId="01310CDA" w14:textId="77777777" w:rsidTr="004E1D76">
        <w:tc>
          <w:tcPr>
            <w:tcW w:w="6516" w:type="dxa"/>
          </w:tcPr>
          <w:p w14:paraId="5A859B7D" w14:textId="77777777" w:rsidR="006D6060" w:rsidRPr="00EE53D1" w:rsidRDefault="00E874D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Kilcreggan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Bay Workstream </w:t>
            </w:r>
          </w:p>
        </w:tc>
        <w:tc>
          <w:tcPr>
            <w:tcW w:w="1134" w:type="dxa"/>
          </w:tcPr>
          <w:p w14:paraId="52AAE571" w14:textId="77777777" w:rsidR="006D6060" w:rsidRPr="00352BDC" w:rsidRDefault="00764E42" w:rsidP="00DA6491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DA6491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,000</w:t>
            </w:r>
          </w:p>
        </w:tc>
      </w:tr>
      <w:tr w:rsidR="006D6060" w:rsidRPr="00EE53D1" w14:paraId="08B38BD2" w14:textId="77777777" w:rsidTr="004E1D76">
        <w:tc>
          <w:tcPr>
            <w:tcW w:w="6516" w:type="dxa"/>
          </w:tcPr>
          <w:p w14:paraId="51C6B0C8" w14:textId="77777777" w:rsidR="006D6060" w:rsidRPr="006D6060" w:rsidRDefault="006D6060">
            <w:pPr>
              <w:rPr>
                <w:rFonts w:cstheme="minorHAnsi"/>
                <w:b/>
                <w:sz w:val="20"/>
                <w:szCs w:val="20"/>
              </w:rPr>
            </w:pPr>
            <w:r w:rsidRPr="006D6060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14:paraId="4E78BB3A" w14:textId="77777777" w:rsidR="006D6060" w:rsidRPr="006D6060" w:rsidRDefault="00DA6491" w:rsidP="00764E4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£13</w:t>
            </w:r>
            <w:r w:rsidR="00E609EF">
              <w:rPr>
                <w:rFonts w:cstheme="minorHAnsi"/>
                <w:b/>
                <w:sz w:val="20"/>
                <w:szCs w:val="20"/>
              </w:rPr>
              <w:t>,152</w:t>
            </w:r>
          </w:p>
        </w:tc>
      </w:tr>
    </w:tbl>
    <w:p w14:paraId="6B07B268" w14:textId="77777777" w:rsidR="00C34211" w:rsidRDefault="00C34211">
      <w:pPr>
        <w:rPr>
          <w:rFonts w:cstheme="minorHAnsi"/>
          <w:b/>
          <w:sz w:val="20"/>
          <w:szCs w:val="20"/>
        </w:rPr>
      </w:pPr>
    </w:p>
    <w:p w14:paraId="215425B0" w14:textId="77777777" w:rsidR="00A92D25" w:rsidRPr="00EE53D1" w:rsidRDefault="00A92D25">
      <w:pPr>
        <w:rPr>
          <w:rFonts w:cstheme="minorHAnsi"/>
          <w:b/>
          <w:sz w:val="20"/>
          <w:szCs w:val="20"/>
        </w:rPr>
      </w:pPr>
      <w:r w:rsidRPr="00EE53D1">
        <w:rPr>
          <w:rFonts w:cstheme="minorHAnsi"/>
          <w:b/>
          <w:sz w:val="20"/>
          <w:szCs w:val="20"/>
        </w:rPr>
        <w:t>Detail</w:t>
      </w:r>
      <w:r w:rsidR="00F20F3A">
        <w:rPr>
          <w:rFonts w:cstheme="minorHAnsi"/>
          <w:b/>
          <w:sz w:val="20"/>
          <w:szCs w:val="20"/>
        </w:rPr>
        <w:t xml:space="preserve"> INCOME</w:t>
      </w:r>
    </w:p>
    <w:tbl>
      <w:tblPr>
        <w:tblW w:w="13608" w:type="dxa"/>
        <w:tblLook w:val="04A0" w:firstRow="1" w:lastRow="0" w:firstColumn="1" w:lastColumn="0" w:noHBand="0" w:noVBand="1"/>
      </w:tblPr>
      <w:tblGrid>
        <w:gridCol w:w="2487"/>
        <w:gridCol w:w="1278"/>
        <w:gridCol w:w="5500"/>
        <w:gridCol w:w="1333"/>
        <w:gridCol w:w="1701"/>
        <w:gridCol w:w="1309"/>
      </w:tblGrid>
      <w:tr w:rsidR="00A92D25" w:rsidRPr="00A92D25" w14:paraId="051A1913" w14:textId="77777777" w:rsidTr="00F20F3A">
        <w:trPr>
          <w:trHeight w:val="290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6859D" w14:textId="77777777" w:rsidR="00A92D25" w:rsidRPr="00A92D25" w:rsidRDefault="00A92D25" w:rsidP="00A92D2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A61D" w14:textId="77777777" w:rsidR="00A92D25" w:rsidRPr="00A92D25" w:rsidRDefault="00A92D25" w:rsidP="00A92D2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645A" w14:textId="77777777" w:rsidR="00A92D25" w:rsidRPr="00A92D25" w:rsidRDefault="00A92D25" w:rsidP="00A92D2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A4EA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2022/23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8524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2023/24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91A4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2024/25</w:t>
            </w:r>
          </w:p>
        </w:tc>
      </w:tr>
      <w:tr w:rsidR="00A92D25" w:rsidRPr="00A92D25" w14:paraId="4A7649BF" w14:textId="77777777" w:rsidTr="00F20F3A">
        <w:trPr>
          <w:trHeight w:val="290"/>
        </w:trPr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08EDF" w14:textId="77777777" w:rsidR="00A92D25" w:rsidRPr="00A92D25" w:rsidRDefault="00A92D25" w:rsidP="00A92D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Allocation (minus £3k per annum of CEIS Support Costs)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D7DB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£ 50,000.00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B40A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£ 60,000.00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C869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92D25" w:rsidRPr="00A92D25" w14:paraId="5563F3E0" w14:textId="77777777" w:rsidTr="00F20F3A">
        <w:trPr>
          <w:trHeight w:val="29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809EA" w14:textId="77777777" w:rsidR="00A92D25" w:rsidRPr="00A92D25" w:rsidRDefault="00BB2F7A" w:rsidP="00A92D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Confirmed 24/25 Funding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3491" w14:textId="77777777" w:rsidR="00A92D25" w:rsidRPr="00A92D25" w:rsidRDefault="00A92D25" w:rsidP="00A92D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815C" w14:textId="77777777" w:rsidR="00A92D25" w:rsidRPr="00A92D25" w:rsidRDefault="00A92D25" w:rsidP="00A92D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625D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6F9D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AE2F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£ </w:t>
            </w:r>
            <w:r w:rsidR="002D490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52,500</w:t>
            </w: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.00 </w:t>
            </w:r>
          </w:p>
        </w:tc>
      </w:tr>
      <w:tr w:rsidR="00A92D25" w:rsidRPr="00A92D25" w14:paraId="29FEA819" w14:textId="77777777" w:rsidTr="00F20F3A">
        <w:trPr>
          <w:trHeight w:val="29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FB80E" w14:textId="77777777" w:rsidR="00A92D25" w:rsidRPr="00A92D25" w:rsidRDefault="00A92D25" w:rsidP="00A92D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Claim 1 - Income Received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EF92" w14:textId="77777777" w:rsidR="00A92D25" w:rsidRPr="00A92D25" w:rsidRDefault="00A92D25" w:rsidP="00A92D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16/12/2022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5888" w14:textId="77777777" w:rsidR="00A92D25" w:rsidRPr="00A92D25" w:rsidRDefault="00A92D25" w:rsidP="00A92D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1E7E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£ 23,197.00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A462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30EC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92D25" w:rsidRPr="00A92D25" w14:paraId="437803ED" w14:textId="77777777" w:rsidTr="00F20F3A">
        <w:trPr>
          <w:trHeight w:val="29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3A32C" w14:textId="77777777" w:rsidR="00A92D25" w:rsidRPr="00A92D25" w:rsidRDefault="00A92D25" w:rsidP="00A92D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Claim 2 - Income Received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8B87" w14:textId="77777777" w:rsidR="00A92D25" w:rsidRPr="00A92D25" w:rsidRDefault="00A92D25" w:rsidP="00A92D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11/04/2023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8AE4" w14:textId="77777777" w:rsidR="00A92D25" w:rsidRPr="00A92D25" w:rsidRDefault="00A92D25" w:rsidP="00A92D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264C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£ 26,803.00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E070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16AF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92D25" w:rsidRPr="00A92D25" w14:paraId="50574C68" w14:textId="77777777" w:rsidTr="00C34211">
        <w:trPr>
          <w:trHeight w:val="357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B7875" w14:textId="77777777" w:rsidR="00A92D25" w:rsidRPr="00A92D25" w:rsidRDefault="00A92D25" w:rsidP="00A92D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Claim 3 - Income Received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06C7" w14:textId="77777777" w:rsidR="00A92D25" w:rsidRPr="00A92D25" w:rsidRDefault="00A92D25" w:rsidP="00A92D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30/06/2023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FE3F" w14:textId="77777777" w:rsidR="00A92D25" w:rsidRPr="00A92D25" w:rsidRDefault="00A92D25" w:rsidP="00A92D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9DC4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2AD0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£ 20,000.00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59C2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64E42" w:rsidRPr="00A92D25" w14:paraId="64D080AB" w14:textId="77777777" w:rsidTr="00C34211">
        <w:trPr>
          <w:trHeight w:val="337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AFEF5" w14:textId="77777777" w:rsidR="00764E42" w:rsidRPr="00A92D25" w:rsidRDefault="00764E42" w:rsidP="00A92D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Claim 4 – Income received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DA4A" w14:textId="77777777" w:rsidR="00764E42" w:rsidRPr="00A92D25" w:rsidRDefault="00764E42" w:rsidP="00A92D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15/12/2023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A2832" w14:textId="77777777" w:rsidR="00764E42" w:rsidRPr="00A92D25" w:rsidRDefault="00764E42" w:rsidP="00A92D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4BB71" w14:textId="77777777" w:rsidR="00764E42" w:rsidRPr="00A92D25" w:rsidRDefault="00764E42" w:rsidP="00BB2F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79726" w14:textId="77777777" w:rsidR="00764E42" w:rsidRPr="00A92D25" w:rsidRDefault="00764E42" w:rsidP="00BB2F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£ 20,000.00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E5005" w14:textId="77777777" w:rsidR="00764E42" w:rsidRPr="00A92D25" w:rsidRDefault="00764E42" w:rsidP="00BB2F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BB2F7A" w:rsidRPr="00A92D25" w14:paraId="5CEA8A40" w14:textId="77777777" w:rsidTr="00F20F3A">
        <w:trPr>
          <w:trHeight w:val="29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50A72" w14:textId="77777777" w:rsidR="00BB2F7A" w:rsidRPr="00A92D25" w:rsidRDefault="00BB2F7A" w:rsidP="00A9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Claim 5 – Income received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E8796" w14:textId="77777777" w:rsidR="00BB2F7A" w:rsidRPr="00E874D9" w:rsidRDefault="00BB2F7A" w:rsidP="00E874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74D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28/3/2024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46CF7" w14:textId="77777777" w:rsidR="00BB2F7A" w:rsidRPr="00A92D25" w:rsidRDefault="00BB2F7A" w:rsidP="00A9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53A04" w14:textId="77777777" w:rsidR="00BB2F7A" w:rsidRPr="00A92D25" w:rsidRDefault="00BB2F7A" w:rsidP="00BB2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F6FB7" w14:textId="77777777" w:rsidR="00BB2F7A" w:rsidRDefault="00BB2F7A" w:rsidP="00BB2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92D2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£ 20,000.00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D852B" w14:textId="77777777" w:rsidR="00BB2F7A" w:rsidRPr="00A92D25" w:rsidRDefault="00BB2F7A" w:rsidP="00BB2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A92D25" w:rsidRPr="00A92D25" w14:paraId="409928A4" w14:textId="77777777" w:rsidTr="00F20F3A">
        <w:trPr>
          <w:trHeight w:val="29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6ABF7" w14:textId="77777777" w:rsidR="00A92D25" w:rsidRPr="00A92D25" w:rsidRDefault="00A92D25" w:rsidP="00A9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92D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Total Income Received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0017" w14:textId="77777777" w:rsidR="00A92D25" w:rsidRPr="00A92D25" w:rsidRDefault="00A92D25" w:rsidP="00A9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92D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58A2" w14:textId="77777777" w:rsidR="00A92D25" w:rsidRPr="00A92D25" w:rsidRDefault="00A92D25" w:rsidP="00A92D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92D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165D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92D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£ 50,000.00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F3FB" w14:textId="77777777" w:rsidR="00A92D25" w:rsidRPr="00A92D25" w:rsidRDefault="00BB2F7A" w:rsidP="00BB2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£ 6</w:t>
            </w:r>
            <w:r w:rsidR="00A92D25" w:rsidRPr="00A92D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0,000.00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CA4F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92D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£               -   </w:t>
            </w:r>
          </w:p>
        </w:tc>
      </w:tr>
      <w:tr w:rsidR="00A92D25" w:rsidRPr="00A92D25" w14:paraId="41478D0B" w14:textId="77777777" w:rsidTr="00F20F3A">
        <w:trPr>
          <w:trHeight w:val="29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903A7" w14:textId="77777777" w:rsidR="00A92D25" w:rsidRPr="00A92D25" w:rsidRDefault="00A92D25" w:rsidP="00A92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92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02F9" w14:textId="77777777" w:rsidR="00A92D25" w:rsidRPr="00A92D25" w:rsidRDefault="00A92D25" w:rsidP="00A92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92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D41D" w14:textId="77777777" w:rsidR="00A92D25" w:rsidRPr="00A92D25" w:rsidRDefault="00A92D25" w:rsidP="00A92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92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2538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92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902A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92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6549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92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A92D25" w:rsidRPr="00A92D25" w14:paraId="66F2F12C" w14:textId="77777777" w:rsidTr="00F20F3A">
        <w:trPr>
          <w:trHeight w:val="29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AAB92" w14:textId="77777777" w:rsidR="00A92D25" w:rsidRPr="00A92D25" w:rsidRDefault="00A92D25" w:rsidP="00A92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92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Allocation Still to be Received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F24E" w14:textId="77777777" w:rsidR="00A92D25" w:rsidRPr="00A92D25" w:rsidRDefault="00A92D25" w:rsidP="00A92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92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7452" w14:textId="77777777" w:rsidR="00A92D25" w:rsidRPr="00A92D25" w:rsidRDefault="00A92D25" w:rsidP="00A92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92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73C4" w14:textId="77777777" w:rsidR="00A92D25" w:rsidRPr="00A92D25" w:rsidRDefault="00A92D25" w:rsidP="00BB2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92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D0FD" w14:textId="77777777" w:rsidR="00A92D25" w:rsidRPr="00A92D25" w:rsidRDefault="00BB2F7A" w:rsidP="00BB2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92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£               -  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48E4" w14:textId="77777777" w:rsidR="00A92D25" w:rsidRPr="00A92D25" w:rsidRDefault="002D490B" w:rsidP="00BB2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£ 52,500</w:t>
            </w:r>
            <w:r w:rsidR="00A92D25" w:rsidRPr="00A92D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.00 </w:t>
            </w:r>
          </w:p>
        </w:tc>
      </w:tr>
    </w:tbl>
    <w:p w14:paraId="111B147B" w14:textId="77777777" w:rsidR="00F20F3A" w:rsidRPr="00EE53D1" w:rsidRDefault="00F20F3A" w:rsidP="00F20F3A">
      <w:pPr>
        <w:rPr>
          <w:rFonts w:cstheme="minorHAnsi"/>
          <w:b/>
          <w:sz w:val="20"/>
          <w:szCs w:val="20"/>
        </w:rPr>
      </w:pPr>
      <w:r w:rsidRPr="00EE53D1">
        <w:rPr>
          <w:rFonts w:cstheme="minorHAnsi"/>
          <w:b/>
          <w:sz w:val="20"/>
          <w:szCs w:val="20"/>
        </w:rPr>
        <w:lastRenderedPageBreak/>
        <w:t>Detail</w:t>
      </w:r>
      <w:r>
        <w:rPr>
          <w:rFonts w:cstheme="minorHAnsi"/>
          <w:b/>
          <w:sz w:val="20"/>
          <w:szCs w:val="20"/>
        </w:rPr>
        <w:t xml:space="preserve"> EXPENDITURE</w:t>
      </w:r>
    </w:p>
    <w:tbl>
      <w:tblPr>
        <w:tblW w:w="12758" w:type="dxa"/>
        <w:tblInd w:w="-5" w:type="dxa"/>
        <w:tblLook w:val="04A0" w:firstRow="1" w:lastRow="0" w:firstColumn="1" w:lastColumn="0" w:noHBand="0" w:noVBand="1"/>
      </w:tblPr>
      <w:tblGrid>
        <w:gridCol w:w="1278"/>
        <w:gridCol w:w="7511"/>
        <w:gridCol w:w="1857"/>
        <w:gridCol w:w="2112"/>
      </w:tblGrid>
      <w:tr w:rsidR="00F20F3A" w:rsidRPr="00F20F3A" w14:paraId="7E7ED180" w14:textId="77777777" w:rsidTr="00764E42">
        <w:trPr>
          <w:trHeight w:val="29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7C69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 Date</w:t>
            </w:r>
          </w:p>
        </w:tc>
        <w:tc>
          <w:tcPr>
            <w:tcW w:w="7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BE27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Cost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E197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2022/23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4EC5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2023/24</w:t>
            </w:r>
          </w:p>
        </w:tc>
      </w:tr>
      <w:tr w:rsidR="00F20F3A" w:rsidRPr="00F20F3A" w14:paraId="58EC4724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181B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29/12/2022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A059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SKS Invoice  536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3652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4,872.00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C646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20F3A" w:rsidRPr="00F20F3A" w14:paraId="3B661E54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1680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29/12/2022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3850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Netwise</w:t>
            </w:r>
            <w:proofErr w:type="spellEnd"/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UK invoice 2696 (reimbursed Nick Davies)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532B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1,138.80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66FF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20F3A" w:rsidRPr="00F20F3A" w14:paraId="79673E22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4040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12/01/2023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B8E2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SKS Invoice 543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8395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4,872.00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9790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20F3A" w:rsidRPr="00F20F3A" w14:paraId="2BCEF6CF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A1DB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19/01/2023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F9A4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Cardboard Suggestion Boxes (reimbursed Ali Mills)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F36E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75.90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7756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20F3A" w:rsidRPr="00F20F3A" w14:paraId="0EA29B0A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3180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19/01/2023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CE39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Minuteman Invoice 5821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2891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269.60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FD92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20F3A" w:rsidRPr="00F20F3A" w14:paraId="7F121158" w14:textId="77777777" w:rsidTr="00764E42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8FAD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26/01/2023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8670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Minuteman Invoice 5831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3F11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205.00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5AD8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20F3A" w:rsidRPr="00F20F3A" w14:paraId="4366C87E" w14:textId="77777777" w:rsidTr="00764E42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46FD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14/02/2023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5904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Amazon invoice for projector(reimbursed Euan Wright)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A0BB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322.44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FB33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20F3A" w:rsidRPr="00F20F3A" w14:paraId="3F3A1929" w14:textId="77777777" w:rsidTr="00764E42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5201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14/02/2023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CE1A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Ensign Motif Invoice No 184149 for banner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77D6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87.00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3605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20F3A" w:rsidRPr="00F20F3A" w14:paraId="015E2B62" w14:textId="77777777" w:rsidTr="00764E42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0E57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14/02/2023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F9BE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SKS Invoice 548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DB92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4,872.00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3919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20F3A" w:rsidRPr="00F20F3A" w14:paraId="045D6ACE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0407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22/02/2023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4794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Minuteman Invoice 5925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BF3C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120.00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476A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20F3A" w:rsidRPr="00F20F3A" w14:paraId="6EA40B0B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0448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13/03/2023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EE68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Cove Burgh Hall Invoice 2036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0B15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56.00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15C5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20F3A" w:rsidRPr="00F20F3A" w14:paraId="12E5D201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9517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28/02/2023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6301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SKS Invoice 553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FA6D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4,872.00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F201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20F3A" w:rsidRPr="00F20F3A" w14:paraId="3E858C5E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2856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13/03/2023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3906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SKS Invoice 567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3D20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180.64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B2F6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20F3A" w:rsidRPr="00F20F3A" w14:paraId="25F7408D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B583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05/04/2023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2162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Cove Burgh Hall Invoice 2077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6852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E2B5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     36.00 </w:t>
            </w:r>
          </w:p>
        </w:tc>
      </w:tr>
      <w:tr w:rsidR="00F20F3A" w:rsidRPr="00F20F3A" w14:paraId="151A5FF6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325F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12/04/2023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357D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LUC Payment 1 against Invoice 059338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C11F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6,742.01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8B65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20F3A" w:rsidRPr="00F20F3A" w14:paraId="45080457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11AC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11/05/2023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BAE4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LUC Payment 2 against Invoice 059338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9AA3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6,742.00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48F0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20F3A" w:rsidRPr="00F20F3A" w14:paraId="6BF3CA18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5FD6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18/05/2023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7399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Newcastleton</w:t>
            </w:r>
            <w:proofErr w:type="spellEnd"/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Bunkhouse Invoice 247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B323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1789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   350.00 </w:t>
            </w:r>
          </w:p>
        </w:tc>
      </w:tr>
      <w:tr w:rsidR="00F20F3A" w:rsidRPr="00F20F3A" w14:paraId="0FD2CC75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E725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01/06/2023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239F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SKS Invoice 569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78E8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7,830.66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4D92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20F3A" w:rsidRPr="00F20F3A" w14:paraId="6D1A48FC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6611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06/06/2023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718B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Knockderry</w:t>
            </w:r>
            <w:proofErr w:type="spellEnd"/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Title Search (reimbursed Alastair Reynolds)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B365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F19F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     72.00 </w:t>
            </w:r>
          </w:p>
        </w:tc>
      </w:tr>
      <w:tr w:rsidR="00F20F3A" w:rsidRPr="00F20F3A" w14:paraId="63A41C17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DECA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09/06/2023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ACF2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Newcastleton</w:t>
            </w:r>
            <w:proofErr w:type="spellEnd"/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Bunkhouse Invoice 0024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9747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770E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   399.00 </w:t>
            </w:r>
          </w:p>
        </w:tc>
      </w:tr>
      <w:tr w:rsidR="00F20F3A" w:rsidRPr="00F20F3A" w14:paraId="431851C2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8D8D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17/07/2023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22FB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Monogram branding Invoice 4330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B8F8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EE5D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   100.00 </w:t>
            </w:r>
          </w:p>
        </w:tc>
      </w:tr>
      <w:tr w:rsidR="00F20F3A" w:rsidRPr="00F20F3A" w14:paraId="18F39B7E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4F81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17/07/2023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BB0A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Cove Burgh Hall Invoice 2205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4ACC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379F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     80.00 </w:t>
            </w:r>
          </w:p>
        </w:tc>
      </w:tr>
      <w:tr w:rsidR="00F20F3A" w:rsidRPr="00F20F3A" w14:paraId="1B8466F3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E440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07/08/2023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3CEC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LUC Payment 3 against Invoice 059338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0320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B0D9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6,742.00 </w:t>
            </w:r>
          </w:p>
        </w:tc>
      </w:tr>
      <w:tr w:rsidR="00F20F3A" w:rsidRPr="00F20F3A" w14:paraId="46F3C7ED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4441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07/08/2023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527F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Reimburse Ali Mills for Dinner Costs during Newcastle Trip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A6A8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50AE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   113.41 </w:t>
            </w:r>
          </w:p>
        </w:tc>
      </w:tr>
      <w:tr w:rsidR="00F20F3A" w:rsidRPr="00F20F3A" w14:paraId="7835A79F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A918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24/08/2023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A79A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SKS Invoice 0016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AD63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A520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3,300.00 </w:t>
            </w:r>
          </w:p>
        </w:tc>
      </w:tr>
      <w:tr w:rsidR="00F20F3A" w:rsidRPr="00F20F3A" w14:paraId="441FE5F4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674A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24/08/2023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4459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SKS Invoice 0021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C23B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183E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2,520.00 </w:t>
            </w:r>
          </w:p>
        </w:tc>
      </w:tr>
      <w:tr w:rsidR="00F20F3A" w:rsidRPr="00F20F3A" w14:paraId="6C06B720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9CE8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29/08/2023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2CE6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Minuteman Invoice 6485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4B5F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50DB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     48.00 </w:t>
            </w:r>
          </w:p>
        </w:tc>
      </w:tr>
      <w:tr w:rsidR="00F20F3A" w:rsidRPr="00F20F3A" w14:paraId="7B11C4F7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3119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01/09/2023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6A44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9 Sept Workshop Stationery (bought by Ali Mills on Amazon0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98E8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CCD5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     94.36 </w:t>
            </w:r>
          </w:p>
        </w:tc>
      </w:tr>
      <w:tr w:rsidR="00F20F3A" w:rsidRPr="00F20F3A" w14:paraId="0D58C838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43C5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06/09/2023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C923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Printing Costs (paid by Euan Wright - Euan reimbursed)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2533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D510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   576.65 </w:t>
            </w:r>
          </w:p>
        </w:tc>
      </w:tr>
      <w:tr w:rsidR="00F20F3A" w:rsidRPr="00F20F3A" w14:paraId="40702995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B422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06/09/2023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4123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9 Sept Workshop More Stationery (bought by Ali Mills on Amazon) two invoices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ABD0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2B11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   378.14 </w:t>
            </w:r>
          </w:p>
        </w:tc>
      </w:tr>
      <w:tr w:rsidR="00F20F3A" w:rsidRPr="00F20F3A" w14:paraId="3F07EB6C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FD17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19/09/2023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2B88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9 Sept Workshop (out of pocket expenses for Gauri Jaje)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C185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DF3C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     83.76 </w:t>
            </w:r>
          </w:p>
        </w:tc>
      </w:tr>
      <w:tr w:rsidR="00F20F3A" w:rsidRPr="00F20F3A" w14:paraId="5A195430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53FE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19/09/2023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153B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9 Sept Workshop - ensign Motifs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7018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25B4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     25.00 </w:t>
            </w:r>
          </w:p>
        </w:tc>
      </w:tr>
      <w:tr w:rsidR="00F20F3A" w:rsidRPr="00F20F3A" w14:paraId="6D0B1EB2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A190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05/10/2023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C8EA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SKS Invoice 0026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63F2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F177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2,730.00 </w:t>
            </w:r>
          </w:p>
        </w:tc>
      </w:tr>
      <w:tr w:rsidR="00F20F3A" w:rsidRPr="00F20F3A" w14:paraId="211DF6C0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82E8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05/10/2023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DC05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SKS Invoice 0029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6836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A288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4,200.00 </w:t>
            </w:r>
          </w:p>
        </w:tc>
      </w:tr>
      <w:tr w:rsidR="00F20F3A" w:rsidRPr="00F20F3A" w14:paraId="730D8568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F832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05/10/2023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64D7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CBH invoice 2334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5B4E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98F3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   256.00 </w:t>
            </w:r>
          </w:p>
        </w:tc>
      </w:tr>
      <w:tr w:rsidR="00F20F3A" w:rsidRPr="00F20F3A" w14:paraId="5A82EDA8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CC88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17/10/2023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7105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Minuteman Invoice 6641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B111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DAB9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     72.00 </w:t>
            </w:r>
          </w:p>
        </w:tc>
      </w:tr>
      <w:tr w:rsidR="00F20F3A" w:rsidRPr="00F20F3A" w14:paraId="7A6BAFC5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2902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22/10/2023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2FE8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LUC Invoice 060928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ACA0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4BB1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   658.92 </w:t>
            </w:r>
          </w:p>
        </w:tc>
      </w:tr>
      <w:tr w:rsidR="00F20F3A" w:rsidRPr="00F20F3A" w14:paraId="5CEFE635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1D1E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21/11/2023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C7CF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Kilcreggan Primary School Resources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4E13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3519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   358.79 </w:t>
            </w:r>
          </w:p>
        </w:tc>
      </w:tr>
      <w:tr w:rsidR="00F20F3A" w:rsidRPr="00F20F3A" w14:paraId="65A34B09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6F32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21/11/2023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B93D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Cove Park Invoice SI-2019540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3E8A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04C2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     75.00 </w:t>
            </w:r>
          </w:p>
        </w:tc>
      </w:tr>
      <w:tr w:rsidR="00F20F3A" w:rsidRPr="00F20F3A" w14:paraId="26F362A4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79D4" w14:textId="77777777" w:rsidR="00F20F3A" w:rsidRPr="00F20F3A" w:rsidRDefault="00F20F3A" w:rsidP="00F20F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03/12/2023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8086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Netwise</w:t>
            </w:r>
            <w:proofErr w:type="spellEnd"/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UK invoice 3110 (reimbursed Nick Davies)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6B98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9B08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-£            420.00 </w:t>
            </w:r>
          </w:p>
        </w:tc>
      </w:tr>
      <w:tr w:rsidR="00764E42" w:rsidRPr="00F20F3A" w14:paraId="039A344D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F429" w14:textId="77777777" w:rsidR="00764E42" w:rsidRDefault="00764E42" w:rsidP="00764E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01/02/2024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A6C7" w14:textId="77777777" w:rsidR="00764E42" w:rsidRDefault="00764E42" w:rsidP="00764E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SKS Invoice 0046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10FB" w14:textId="77777777" w:rsidR="00764E42" w:rsidRDefault="00764E42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7493" w14:textId="77777777" w:rsidR="00764E42" w:rsidRDefault="00764E42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-£         2,520.00 </w:t>
            </w:r>
          </w:p>
        </w:tc>
      </w:tr>
      <w:tr w:rsidR="00764E42" w:rsidRPr="00F20F3A" w14:paraId="3E6D5004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1C0E" w14:textId="77777777" w:rsidR="00764E42" w:rsidRDefault="00764E42" w:rsidP="00764E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01/02/2024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213C4" w14:textId="77777777" w:rsidR="00764E42" w:rsidRDefault="00764E42" w:rsidP="00764E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Kilcreggan Primary School Resource Invoices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CEF09" w14:textId="77777777" w:rsidR="00764E42" w:rsidRDefault="00764E42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B2C3F" w14:textId="77777777" w:rsidR="00764E42" w:rsidRDefault="00764E42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-£              55.77 </w:t>
            </w:r>
          </w:p>
        </w:tc>
      </w:tr>
      <w:tr w:rsidR="00764E42" w:rsidRPr="00F20F3A" w14:paraId="49DDE7E5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38F36" w14:textId="77777777" w:rsidR="00764E42" w:rsidRDefault="00764E42" w:rsidP="00764E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01/02/2024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9B15B" w14:textId="77777777" w:rsidR="00764E42" w:rsidRDefault="00764E42" w:rsidP="00764E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SKS Invoice 0036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5C662" w14:textId="77777777" w:rsidR="00764E42" w:rsidRDefault="00764E42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84B4E" w14:textId="77777777" w:rsidR="00764E42" w:rsidRDefault="00764E42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-£         2,730.00 </w:t>
            </w:r>
          </w:p>
        </w:tc>
      </w:tr>
      <w:tr w:rsidR="00764E42" w:rsidRPr="00F20F3A" w14:paraId="3CC9674E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61FFF" w14:textId="77777777" w:rsidR="00764E42" w:rsidRDefault="00764E42" w:rsidP="00764E4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01/02/2024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65161" w14:textId="77777777" w:rsidR="00764E42" w:rsidRDefault="00764E42" w:rsidP="00764E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SKS Invoice 0043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CC49D" w14:textId="77777777" w:rsidR="00764E42" w:rsidRDefault="00764E42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F94BA" w14:textId="77777777" w:rsidR="00764E42" w:rsidRDefault="00764E42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-£         2,100.00 </w:t>
            </w:r>
          </w:p>
        </w:tc>
      </w:tr>
      <w:tr w:rsidR="00BB2F7A" w:rsidRPr="00F20F3A" w14:paraId="148511D1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CFCF8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21/02/2024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18391" w14:textId="77777777" w:rsidR="00BB2F7A" w:rsidRDefault="00BB2F7A" w:rsidP="00BB2F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Reimburse Euan Wright for Squarespace website costs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14AD5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0C291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-£            244.80 </w:t>
            </w:r>
          </w:p>
        </w:tc>
      </w:tr>
      <w:tr w:rsidR="00BB2F7A" w:rsidRPr="00F20F3A" w14:paraId="667ED517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929EF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21/02/2024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A99B5" w14:textId="77777777" w:rsidR="00BB2F7A" w:rsidRDefault="00BB2F7A" w:rsidP="00BB2F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CBH invoice2503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76D19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148B2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-£            239.00 </w:t>
            </w:r>
          </w:p>
        </w:tc>
      </w:tr>
      <w:tr w:rsidR="00BB2F7A" w:rsidRPr="00F20F3A" w14:paraId="587285FC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1BA15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26/03/2024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C9297" w14:textId="77777777" w:rsidR="00BB2F7A" w:rsidRDefault="00BB2F7A" w:rsidP="00BB2F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Minuteman invoice 6987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09854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09074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-£            127.20 </w:t>
            </w:r>
          </w:p>
        </w:tc>
      </w:tr>
      <w:tr w:rsidR="00BB2F7A" w:rsidRPr="00F20F3A" w14:paraId="1DD8F7DD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AF834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26/03/2024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ACB2" w14:textId="77777777" w:rsidR="00BB2F7A" w:rsidRDefault="00BB2F7A" w:rsidP="00BB2F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SKS Invoice 0059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DFF48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74618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-£         2,464.23 </w:t>
            </w:r>
          </w:p>
        </w:tc>
      </w:tr>
      <w:tr w:rsidR="00BB2F7A" w:rsidRPr="00F20F3A" w14:paraId="287A254C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99767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26/03/2024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21426" w14:textId="77777777" w:rsidR="00BB2F7A" w:rsidRDefault="00BB2F7A" w:rsidP="00BB2F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SKS Invoice 0060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BC575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2D034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-£         2,484.00 </w:t>
            </w:r>
          </w:p>
        </w:tc>
      </w:tr>
      <w:tr w:rsidR="00BB2F7A" w:rsidRPr="00F20F3A" w14:paraId="134EAD4B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5963E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27/03/2024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1CD39" w14:textId="77777777" w:rsidR="00BB2F7A" w:rsidRDefault="00BB2F7A" w:rsidP="00BB2F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SKS Invoice 0052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D18F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62A38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-£         2,556.60 </w:t>
            </w:r>
          </w:p>
        </w:tc>
      </w:tr>
      <w:tr w:rsidR="00BB2F7A" w:rsidRPr="00F20F3A" w14:paraId="39375190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ACEF7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10/04/2024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2C6D3" w14:textId="77777777" w:rsidR="00BB2F7A" w:rsidRDefault="00BB2F7A" w:rsidP="00BB2F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CBH invoice 2642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2787A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4A269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-£            271.00 </w:t>
            </w:r>
          </w:p>
        </w:tc>
      </w:tr>
      <w:tr w:rsidR="00BB2F7A" w:rsidRPr="00F20F3A" w14:paraId="53059549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0DCBA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16/05/2024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09620" w14:textId="77777777" w:rsidR="00BB2F7A" w:rsidRDefault="00BB2F7A" w:rsidP="00BB2F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Pr="00BB2F7A">
              <w:rPr>
                <w:rFonts w:ascii="Calibri" w:hAnsi="Calibri" w:cs="Calibri"/>
                <w:color w:val="000000"/>
              </w:rPr>
              <w:t>WEBSITE Design and Brand Identity Invoice 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C1933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F8F9F" w14:textId="77777777" w:rsidR="00BB2F7A" w:rsidRDefault="00BB2F7A" w:rsidP="00BB2F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-£            684.00 </w:t>
            </w:r>
          </w:p>
        </w:tc>
      </w:tr>
      <w:tr w:rsidR="00E609EF" w:rsidRPr="00F20F3A" w14:paraId="69E024A5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CF926" w14:textId="77777777" w:rsidR="00E609EF" w:rsidRDefault="00E609EF" w:rsidP="00E609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16/05/2024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EE24B" w14:textId="77777777" w:rsidR="00E609EF" w:rsidRDefault="00E609EF" w:rsidP="00E609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Pr="00BB2F7A">
              <w:rPr>
                <w:rFonts w:ascii="Calibri" w:hAnsi="Calibri" w:cs="Calibri"/>
                <w:color w:val="000000"/>
              </w:rPr>
              <w:t>WEBSITE Design and Brand Identity Invoice 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C5FFD" w14:textId="77777777" w:rsidR="00E609EF" w:rsidRDefault="00E609EF" w:rsidP="00E609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B59C9" w14:textId="77777777" w:rsidR="00E609EF" w:rsidRDefault="00E609EF" w:rsidP="00E609E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-£            2,218.00 </w:t>
            </w:r>
          </w:p>
        </w:tc>
      </w:tr>
      <w:tr w:rsidR="00F20F3A" w:rsidRPr="00F20F3A" w14:paraId="5705DB22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C9B9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9ABF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Total Expenditure in Year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5161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-£43,258.05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AE5C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-£      </w:t>
            </w:r>
            <w:r w:rsidR="00E609EF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42,383</w:t>
            </w:r>
            <w:r w:rsidR="00BB2F7A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.63</w:t>
            </w:r>
            <w:r w:rsidRPr="00F20F3A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</w:t>
            </w:r>
          </w:p>
        </w:tc>
      </w:tr>
      <w:tr w:rsidR="00F20F3A" w:rsidRPr="00F20F3A" w14:paraId="79D9D4B1" w14:textId="77777777" w:rsidTr="00BB2F7A">
        <w:trPr>
          <w:trHeight w:val="1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8DC8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F0BF" w14:textId="77777777" w:rsidR="00F20F3A" w:rsidRPr="00BB2F7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BB2F7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 Total Project Expenditure </w:t>
            </w:r>
            <w:r w:rsidR="00764E42" w:rsidRPr="00BB2F7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To Date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A6FB" w14:textId="77777777" w:rsidR="00F20F3A" w:rsidRPr="00BB2F7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BB2F7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AB9F" w14:textId="77777777" w:rsidR="00F20F3A" w:rsidRPr="00BB2F7A" w:rsidRDefault="00E609EF" w:rsidP="00BB2F7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-£      85,641</w:t>
            </w:r>
            <w:r w:rsidR="00BB2F7A" w:rsidRPr="00BB2F7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.68</w:t>
            </w:r>
          </w:p>
        </w:tc>
      </w:tr>
      <w:tr w:rsidR="00F20F3A" w:rsidRPr="00F20F3A" w14:paraId="5AAE119E" w14:textId="77777777" w:rsidTr="00764E42">
        <w:trPr>
          <w:trHeight w:val="2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73A7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9020" w14:textId="77777777" w:rsidR="00F20F3A" w:rsidRPr="00F20F3A" w:rsidRDefault="00F20F3A" w:rsidP="00F20F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Money in Bank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2040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FE35" w14:textId="77777777" w:rsidR="00F20F3A" w:rsidRPr="00F20F3A" w:rsidRDefault="00F20F3A" w:rsidP="00BB2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20F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£         </w:t>
            </w:r>
            <w:r w:rsidR="00E609E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24,358</w:t>
            </w:r>
            <w:r w:rsidR="00BB2F7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.32</w:t>
            </w:r>
            <w:r w:rsidRPr="00F20F3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</w:tbl>
    <w:p w14:paraId="62E6B67C" w14:textId="77777777" w:rsidR="00F20F3A" w:rsidRPr="00A92D25" w:rsidRDefault="00F20F3A">
      <w:pPr>
        <w:rPr>
          <w:b/>
        </w:rPr>
      </w:pPr>
    </w:p>
    <w:sectPr w:rsidR="00F20F3A" w:rsidRPr="00A92D25" w:rsidSect="00A92D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1B421E"/>
    <w:multiLevelType w:val="hybridMultilevel"/>
    <w:tmpl w:val="E3503118"/>
    <w:lvl w:ilvl="0" w:tplc="7792B4C8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74580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25"/>
    <w:rsid w:val="00046A1C"/>
    <w:rsid w:val="00105087"/>
    <w:rsid w:val="00263D8D"/>
    <w:rsid w:val="002D490B"/>
    <w:rsid w:val="002E6EF4"/>
    <w:rsid w:val="002F1E2E"/>
    <w:rsid w:val="00352BDC"/>
    <w:rsid w:val="00415EAF"/>
    <w:rsid w:val="00422C97"/>
    <w:rsid w:val="004320FF"/>
    <w:rsid w:val="004E1D76"/>
    <w:rsid w:val="006D6060"/>
    <w:rsid w:val="00764E42"/>
    <w:rsid w:val="009D2545"/>
    <w:rsid w:val="00A92D25"/>
    <w:rsid w:val="00AA2F2F"/>
    <w:rsid w:val="00BB2F7A"/>
    <w:rsid w:val="00BB3CEC"/>
    <w:rsid w:val="00C15C9A"/>
    <w:rsid w:val="00C34211"/>
    <w:rsid w:val="00D93352"/>
    <w:rsid w:val="00DA6491"/>
    <w:rsid w:val="00E57BDA"/>
    <w:rsid w:val="00E609EF"/>
    <w:rsid w:val="00E65B39"/>
    <w:rsid w:val="00E874D9"/>
    <w:rsid w:val="00EE53D1"/>
    <w:rsid w:val="00F2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6CEE0"/>
  <w15:chartTrackingRefBased/>
  <w15:docId w15:val="{0B5AFE57-84A2-4BFE-A4D6-149C17E7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Dunbartonshire Council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Slavin</dc:creator>
  <cp:keywords/>
  <dc:description/>
  <cp:lastModifiedBy>Euan wright</cp:lastModifiedBy>
  <cp:revision>2</cp:revision>
  <dcterms:created xsi:type="dcterms:W3CDTF">2024-05-16T10:48:00Z</dcterms:created>
  <dcterms:modified xsi:type="dcterms:W3CDTF">2024-05-16T10:48:00Z</dcterms:modified>
</cp:coreProperties>
</file>